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EA" w:rsidRDefault="00CE47EA" w:rsidP="00CE47EA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  <w:bookmarkStart w:id="0" w:name="_GoBack"/>
      <w:r w:rsidRPr="00D26B99"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>לוח הרצאות לחוד</w:t>
      </w:r>
      <w:r w:rsidRPr="00D26B99"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>ש</w:t>
      </w:r>
      <w:r w:rsidRPr="00D26B99"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 xml:space="preserve"> </w:t>
      </w:r>
      <w:r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>מרץ</w:t>
      </w:r>
      <w:r w:rsidRPr="00D26B99"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 xml:space="preserve"> 2023</w:t>
      </w:r>
    </w:p>
    <w:p w:rsidR="00CE47EA" w:rsidRDefault="00CE47EA" w:rsidP="00CE47EA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p w:rsidR="00CE47EA" w:rsidRDefault="00CE47EA" w:rsidP="00CE47EA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p w:rsidR="00CE47EA" w:rsidRPr="00D44F40" w:rsidRDefault="00CE47EA" w:rsidP="00CE47EA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tbl>
      <w:tblPr>
        <w:tblStyle w:val="a3"/>
        <w:tblpPr w:leftFromText="180" w:rightFromText="180" w:tblpY="444"/>
        <w:bidiVisual/>
        <w:tblW w:w="13461" w:type="dxa"/>
        <w:tblInd w:w="0" w:type="dxa"/>
        <w:tblLook w:val="04A0" w:firstRow="1" w:lastRow="0" w:firstColumn="1" w:lastColumn="0" w:noHBand="0" w:noVBand="1"/>
      </w:tblPr>
      <w:tblGrid>
        <w:gridCol w:w="587"/>
        <w:gridCol w:w="1259"/>
        <w:gridCol w:w="1313"/>
        <w:gridCol w:w="10302"/>
      </w:tblGrid>
      <w:tr w:rsidR="00CE47EA" w:rsidTr="004228D8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A" w:rsidRPr="002A4FDB" w:rsidRDefault="00CE47EA" w:rsidP="004228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יום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A" w:rsidRPr="002A4FDB" w:rsidRDefault="00CE47EA" w:rsidP="004228D8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A" w:rsidRPr="002A4FDB" w:rsidRDefault="00CE47EA" w:rsidP="004228D8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שעה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A" w:rsidRPr="002A4FDB" w:rsidRDefault="00CE47EA" w:rsidP="004228D8">
            <w:pPr>
              <w:jc w:val="center"/>
              <w:rPr>
                <w:b/>
                <w:bCs/>
                <w:sz w:val="32"/>
                <w:szCs w:val="32"/>
              </w:rPr>
            </w:pPr>
            <w:r w:rsidRPr="002A4FDB">
              <w:rPr>
                <w:b/>
                <w:bCs/>
                <w:sz w:val="32"/>
                <w:szCs w:val="32"/>
                <w:rtl/>
              </w:rPr>
              <w:t>פעילות</w:t>
            </w:r>
          </w:p>
        </w:tc>
      </w:tr>
      <w:tr w:rsidR="00CE47EA" w:rsidTr="004228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A" w:rsidRPr="002A4FDB" w:rsidRDefault="00CE47EA" w:rsidP="004228D8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A" w:rsidRPr="002A4FDB" w:rsidRDefault="00CE47EA" w:rsidP="004228D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5.3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A" w:rsidRPr="002A4FDB" w:rsidRDefault="00CE47EA" w:rsidP="004228D8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A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 w:rsidRPr="00C8135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דניאל </w:t>
            </w:r>
            <w:proofErr w:type="spellStart"/>
            <w:r w:rsidRPr="00C8135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וינברגר</w:t>
            </w:r>
            <w:proofErr w:type="spellEnd"/>
          </w:p>
          <w:p w:rsidR="00CE47EA" w:rsidRPr="00F418F5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מסע לאימפריה הפרסית</w:t>
            </w:r>
          </w:p>
        </w:tc>
      </w:tr>
      <w:tr w:rsidR="00CE47EA" w:rsidTr="004228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A" w:rsidRPr="002A4FDB" w:rsidRDefault="00CE47EA" w:rsidP="004228D8">
            <w:pPr>
              <w:jc w:val="center"/>
              <w:rPr>
                <w:sz w:val="32"/>
                <w:szCs w:val="32"/>
              </w:rPr>
            </w:pPr>
            <w:r w:rsidRPr="002A4FDB"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A" w:rsidRPr="002A4FDB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12.3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A" w:rsidRPr="002A4FDB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 w:rsidRPr="002A4FDB"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A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 w:rsidRPr="00C8135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עידן אבוהב</w:t>
            </w:r>
          </w:p>
          <w:p w:rsidR="00CE47EA" w:rsidRPr="002A4FDB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 w:rsidRPr="00CE47EA">
              <w:rPr>
                <w:sz w:val="32"/>
                <w:szCs w:val="32"/>
                <w:rtl/>
              </w:rPr>
              <w:t>ואז הגיעה פסקת ההתגברות</w:t>
            </w:r>
            <w:r>
              <w:rPr>
                <w:rFonts w:hint="cs"/>
                <w:sz w:val="32"/>
                <w:szCs w:val="32"/>
                <w:rtl/>
              </w:rPr>
              <w:t>...</w:t>
            </w:r>
          </w:p>
        </w:tc>
      </w:tr>
      <w:tr w:rsidR="00CE47EA" w:rsidTr="004228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A" w:rsidRPr="002A4FDB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A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19.3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A" w:rsidRPr="002A4FDB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A" w:rsidRDefault="00CE47EA" w:rsidP="00C8135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מרצה אורח:</w:t>
            </w:r>
            <w:r w:rsidR="00344D2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8135D" w:rsidRPr="00C8135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צביקה עדן</w:t>
            </w:r>
          </w:p>
          <w:p w:rsidR="00CE47EA" w:rsidRPr="002A4FDB" w:rsidRDefault="00C8135D" w:rsidP="004228D8">
            <w:pPr>
              <w:jc w:val="center"/>
              <w:rPr>
                <w:sz w:val="32"/>
                <w:szCs w:val="32"/>
                <w:rtl/>
              </w:rPr>
            </w:pPr>
            <w:r w:rsidRPr="00C8135D">
              <w:rPr>
                <w:sz w:val="32"/>
                <w:szCs w:val="32"/>
                <w:rtl/>
              </w:rPr>
              <w:t>סיפורים מתקופת המחתרות וראשית צה״ל</w:t>
            </w:r>
          </w:p>
        </w:tc>
      </w:tr>
      <w:tr w:rsidR="00CE47EA" w:rsidTr="004228D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A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A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26.3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A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A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r w:rsidRPr="00C8135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עמי רוניס</w:t>
            </w:r>
          </w:p>
          <w:p w:rsidR="00CE47EA" w:rsidRDefault="00CE47EA" w:rsidP="004228D8">
            <w:pPr>
              <w:jc w:val="center"/>
              <w:rPr>
                <w:sz w:val="32"/>
                <w:szCs w:val="32"/>
                <w:rtl/>
              </w:rPr>
            </w:pPr>
            <w:r w:rsidRPr="00CE47EA">
              <w:rPr>
                <w:sz w:val="32"/>
                <w:szCs w:val="32"/>
                <w:rtl/>
              </w:rPr>
              <w:t>מסע ההתבג</w:t>
            </w:r>
            <w:r>
              <w:rPr>
                <w:sz w:val="32"/>
                <w:szCs w:val="32"/>
                <w:rtl/>
              </w:rPr>
              <w:t>רות של צ'רלי- הסרט איש הגשם</w:t>
            </w:r>
          </w:p>
        </w:tc>
      </w:tr>
    </w:tbl>
    <w:p w:rsidR="00CE47EA" w:rsidRPr="00D26B99" w:rsidRDefault="00CE47EA" w:rsidP="00CE47EA"/>
    <w:p w:rsidR="00CE47EA" w:rsidRPr="00E950AF" w:rsidRDefault="00CE47EA" w:rsidP="00CE47EA"/>
    <w:bookmarkEnd w:id="0"/>
    <w:p w:rsidR="006570A5" w:rsidRPr="00CE47EA" w:rsidRDefault="006570A5"/>
    <w:sectPr w:rsidR="006570A5" w:rsidRPr="00CE47EA" w:rsidSect="001C759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EA"/>
    <w:rsid w:val="00344D22"/>
    <w:rsid w:val="006570A5"/>
    <w:rsid w:val="009C710C"/>
    <w:rsid w:val="00C8135D"/>
    <w:rsid w:val="00C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D0E9"/>
  <w15:chartTrackingRefBased/>
  <w15:docId w15:val="{7353AF48-E4DB-4D61-BCD4-73844E04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EA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7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לימור בוכריס</dc:creator>
  <cp:keywords/>
  <dc:description/>
  <cp:lastModifiedBy>לימור בוכריס</cp:lastModifiedBy>
  <cp:revision>3</cp:revision>
  <dcterms:created xsi:type="dcterms:W3CDTF">2023-02-22T12:09:00Z</dcterms:created>
  <dcterms:modified xsi:type="dcterms:W3CDTF">2023-03-13T10:51:00Z</dcterms:modified>
</cp:coreProperties>
</file>